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KlavuzuTablo4-Vurgu1"/>
        <w:tblW w:w="14596" w:type="dxa"/>
        <w:tblLook w:val="04A0" w:firstRow="1" w:lastRow="0" w:firstColumn="1" w:lastColumn="0" w:noHBand="0" w:noVBand="1"/>
      </w:tblPr>
      <w:tblGrid>
        <w:gridCol w:w="560"/>
        <w:gridCol w:w="1708"/>
        <w:gridCol w:w="1372"/>
        <w:gridCol w:w="755"/>
        <w:gridCol w:w="4252"/>
        <w:gridCol w:w="1732"/>
        <w:gridCol w:w="761"/>
        <w:gridCol w:w="740"/>
        <w:gridCol w:w="740"/>
        <w:gridCol w:w="751"/>
        <w:gridCol w:w="1225"/>
      </w:tblGrid>
      <w:tr w:rsidR="00233AB0" w14:paraId="76632C6A" w14:textId="77777777" w:rsidTr="009900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9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440B08F3" w14:textId="77777777" w:rsidR="00233AB0" w:rsidRDefault="00233AB0" w:rsidP="009900FD">
            <w:bookmarkStart w:id="0" w:name="_GoBack"/>
            <w:bookmarkEnd w:id="0"/>
            <w:r w:rsidRPr="00C835F9">
              <w:rPr>
                <w:color w:val="auto"/>
              </w:rPr>
              <w:t xml:space="preserve">EK </w:t>
            </w:r>
            <w:r>
              <w:rPr>
                <w:color w:val="auto"/>
              </w:rPr>
              <w:t>3:</w:t>
            </w:r>
          </w:p>
        </w:tc>
      </w:tr>
      <w:tr w:rsidR="00233AB0" w:rsidRPr="001B0B24" w14:paraId="728588BC" w14:textId="77777777" w:rsidTr="00990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BCC0D" w14:textId="77777777" w:rsidR="00233AB0" w:rsidRDefault="00233AB0" w:rsidP="009900FD">
            <w:pPr>
              <w:jc w:val="center"/>
              <w:rPr>
                <w:b w:val="0"/>
                <w:bCs w:val="0"/>
              </w:rPr>
            </w:pPr>
            <w:r>
              <w:rPr>
                <w:noProof/>
                <w:sz w:val="20"/>
                <w:lang w:eastAsia="tr-TR"/>
              </w:rPr>
              <w:drawing>
                <wp:anchor distT="0" distB="0" distL="114300" distR="114300" simplePos="0" relativeHeight="251659264" behindDoc="1" locked="0" layoutInCell="1" allowOverlap="1" wp14:anchorId="40FCFA23" wp14:editId="4414F917">
                  <wp:simplePos x="0" y="0"/>
                  <wp:positionH relativeFrom="margin">
                    <wp:posOffset>-21590</wp:posOffset>
                  </wp:positionH>
                  <wp:positionV relativeFrom="paragraph">
                    <wp:posOffset>9525</wp:posOffset>
                  </wp:positionV>
                  <wp:extent cx="734060" cy="429260"/>
                  <wp:effectExtent l="0" t="0" r="8890" b="8890"/>
                  <wp:wrapTight wrapText="bothSides">
                    <wp:wrapPolygon edited="0">
                      <wp:start x="5045" y="0"/>
                      <wp:lineTo x="0" y="3834"/>
                      <wp:lineTo x="0" y="16296"/>
                      <wp:lineTo x="3924" y="21089"/>
                      <wp:lineTo x="5045" y="21089"/>
                      <wp:lineTo x="15696" y="21089"/>
                      <wp:lineTo x="16817" y="21089"/>
                      <wp:lineTo x="21301" y="16296"/>
                      <wp:lineTo x="21301" y="3834"/>
                      <wp:lineTo x="16256" y="0"/>
                      <wp:lineTo x="5045" y="0"/>
                    </wp:wrapPolygon>
                  </wp:wrapTight>
                  <wp:docPr id="532017915" name="image1.png" descr="metin, simge, sembol, yazı tipi, logo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3111595" name="image1.png" descr="metin, simge, sembol, yazı tipi, logo içeren bir resim&#10;&#10;Açıklama otomatik olarak oluşturuldu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060" cy="429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>
              <w:br w:type="page"/>
            </w:r>
          </w:p>
          <w:p w14:paraId="3ABFFE24" w14:textId="77777777" w:rsidR="00233AB0" w:rsidRPr="001B0B24" w:rsidRDefault="00233AB0" w:rsidP="009900FD">
            <w:pPr>
              <w:jc w:val="center"/>
              <w:rPr>
                <w:rFonts w:ascii="Verdana" w:hAnsi="Verdana" w:cs="Tahoma"/>
                <w:b w:val="0"/>
                <w:bCs w:val="0"/>
                <w:iCs/>
                <w:sz w:val="24"/>
                <w:szCs w:val="24"/>
                <w:lang w:eastAsia="tr-TR"/>
              </w:rPr>
            </w:pPr>
            <w:r w:rsidRPr="001B0B24">
              <w:rPr>
                <w:rFonts w:ascii="Verdana" w:hAnsi="Verdana" w:cs="Tahoma"/>
                <w:iCs/>
                <w:sz w:val="24"/>
                <w:szCs w:val="24"/>
                <w:lang w:eastAsia="tr-TR"/>
              </w:rPr>
              <w:t>ARŞİV BELGESİ DEVİR-TESLİM VE ENVANTER FORMU</w:t>
            </w:r>
          </w:p>
        </w:tc>
      </w:tr>
      <w:tr w:rsidR="00233AB0" w:rsidRPr="00F200FB" w14:paraId="62FA3AFE" w14:textId="77777777" w:rsidTr="009900FD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gridSpan w:val="2"/>
            <w:noWrap/>
            <w:hideMark/>
          </w:tcPr>
          <w:p w14:paraId="07DB9673" w14:textId="77777777" w:rsidR="00233AB0" w:rsidRPr="00F200FB" w:rsidRDefault="00233AB0" w:rsidP="009900FD">
            <w:pPr>
              <w:rPr>
                <w:rFonts w:ascii="Tahoma" w:hAnsi="Tahoma" w:cs="Tahoma"/>
                <w:b w:val="0"/>
                <w:bCs w:val="0"/>
                <w:iCs/>
                <w:lang w:eastAsia="tr-TR"/>
              </w:rPr>
            </w:pPr>
            <w:proofErr w:type="spellStart"/>
            <w:r w:rsidRPr="00F200FB">
              <w:rPr>
                <w:rFonts w:ascii="Tahoma" w:hAnsi="Tahoma" w:cs="Tahoma"/>
                <w:iCs/>
                <w:lang w:eastAsia="tr-TR"/>
              </w:rPr>
              <w:t>Kurumu</w:t>
            </w:r>
            <w:proofErr w:type="spellEnd"/>
            <w:r w:rsidRPr="00F200FB">
              <w:rPr>
                <w:rFonts w:ascii="Tahoma" w:hAnsi="Tahoma" w:cs="Tahoma"/>
                <w:iCs/>
                <w:lang w:eastAsia="tr-TR"/>
              </w:rPr>
              <w:t>:</w:t>
            </w:r>
          </w:p>
        </w:tc>
        <w:tc>
          <w:tcPr>
            <w:tcW w:w="6379" w:type="dxa"/>
            <w:gridSpan w:val="3"/>
            <w:noWrap/>
            <w:hideMark/>
          </w:tcPr>
          <w:p w14:paraId="0E2780E3" w14:textId="77777777" w:rsidR="00233AB0" w:rsidRPr="00F200FB" w:rsidRDefault="00233AB0" w:rsidP="009900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tr-TR"/>
              </w:rPr>
            </w:pPr>
          </w:p>
        </w:tc>
        <w:tc>
          <w:tcPr>
            <w:tcW w:w="1732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14:paraId="1C884667" w14:textId="77777777" w:rsidR="00233AB0" w:rsidRPr="00F200FB" w:rsidRDefault="00233AB0" w:rsidP="009900FD">
            <w:pPr>
              <w:ind w:left="-346" w:hanging="70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iCs/>
                <w:sz w:val="20"/>
                <w:szCs w:val="20"/>
                <w:lang w:eastAsia="tr-TR"/>
              </w:rPr>
            </w:pPr>
            <w:proofErr w:type="spellStart"/>
            <w:r w:rsidRPr="00BA6E63">
              <w:rPr>
                <w:rFonts w:ascii="Tahoma" w:hAnsi="Tahoma" w:cs="Tahoma"/>
                <w:b/>
                <w:bCs/>
                <w:iCs/>
                <w:sz w:val="20"/>
                <w:szCs w:val="20"/>
                <w:lang w:eastAsia="tr-TR"/>
              </w:rPr>
              <w:t>B</w:t>
            </w:r>
            <w:r w:rsidRPr="00F200FB">
              <w:rPr>
                <w:rFonts w:ascii="Tahoma" w:hAnsi="Tahoma" w:cs="Tahoma"/>
                <w:b/>
                <w:bCs/>
                <w:iCs/>
                <w:sz w:val="20"/>
                <w:szCs w:val="20"/>
                <w:lang w:eastAsia="tr-TR"/>
              </w:rPr>
              <w:t>elgenin</w:t>
            </w:r>
            <w:proofErr w:type="spellEnd"/>
            <w:r w:rsidRPr="00F200FB">
              <w:rPr>
                <w:rFonts w:ascii="Tahoma" w:hAnsi="Tahoma" w:cs="Tahoma"/>
                <w:b/>
                <w:bCs/>
                <w:i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6E63">
              <w:rPr>
                <w:rFonts w:ascii="Tahoma" w:hAnsi="Tahoma" w:cs="Tahoma"/>
                <w:b/>
                <w:bCs/>
                <w:iCs/>
                <w:sz w:val="20"/>
                <w:szCs w:val="20"/>
                <w:lang w:eastAsia="tr-TR"/>
              </w:rPr>
              <w:t>Türü</w:t>
            </w:r>
            <w:proofErr w:type="spellEnd"/>
            <w:r w:rsidRPr="00F200FB">
              <w:rPr>
                <w:rFonts w:ascii="Tahoma" w:hAnsi="Tahoma" w:cs="Tahoma"/>
                <w:b/>
                <w:bCs/>
                <w:iCs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2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01B144" w14:textId="77777777" w:rsidR="00233AB0" w:rsidRPr="00F200FB" w:rsidRDefault="00233AB0" w:rsidP="009900F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iCs/>
                <w:sz w:val="20"/>
                <w:szCs w:val="20"/>
                <w:lang w:eastAsia="tr-TR"/>
              </w:rPr>
            </w:pPr>
          </w:p>
        </w:tc>
      </w:tr>
      <w:tr w:rsidR="00233AB0" w:rsidRPr="00F200FB" w14:paraId="62B18155" w14:textId="77777777" w:rsidTr="00990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gridSpan w:val="2"/>
            <w:shd w:val="clear" w:color="auto" w:fill="auto"/>
            <w:noWrap/>
            <w:hideMark/>
          </w:tcPr>
          <w:p w14:paraId="34B61271" w14:textId="77777777" w:rsidR="00233AB0" w:rsidRPr="00F200FB" w:rsidRDefault="00233AB0" w:rsidP="009900FD">
            <w:pPr>
              <w:rPr>
                <w:rFonts w:ascii="Tahoma" w:hAnsi="Tahoma" w:cs="Tahoma"/>
                <w:b w:val="0"/>
                <w:bCs w:val="0"/>
                <w:iCs/>
                <w:lang w:eastAsia="tr-TR"/>
              </w:rPr>
            </w:pPr>
            <w:r w:rsidRPr="00F200FB">
              <w:rPr>
                <w:rFonts w:ascii="Tahoma" w:hAnsi="Tahoma" w:cs="Tahoma"/>
                <w:iCs/>
                <w:lang w:eastAsia="tr-TR"/>
              </w:rPr>
              <w:t>Birimi/Alt Birimi:</w:t>
            </w:r>
          </w:p>
        </w:tc>
        <w:tc>
          <w:tcPr>
            <w:tcW w:w="6379" w:type="dxa"/>
            <w:gridSpan w:val="3"/>
            <w:shd w:val="clear" w:color="auto" w:fill="auto"/>
            <w:noWrap/>
            <w:hideMark/>
          </w:tcPr>
          <w:p w14:paraId="47EE4FAB" w14:textId="77777777" w:rsidR="00233AB0" w:rsidRPr="00F200FB" w:rsidRDefault="00233AB0" w:rsidP="009900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200FB">
              <w:rPr>
                <w:rFonts w:ascii="Tahoma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32" w:type="dxa"/>
            <w:vMerge/>
            <w:tcBorders>
              <w:right w:val="single" w:sz="4" w:space="0" w:color="auto"/>
            </w:tcBorders>
            <w:noWrap/>
            <w:hideMark/>
          </w:tcPr>
          <w:p w14:paraId="1C732C10" w14:textId="77777777" w:rsidR="00233AB0" w:rsidRPr="00F200FB" w:rsidRDefault="00233AB0" w:rsidP="009900FD">
            <w:pPr>
              <w:ind w:left="-346" w:hanging="709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iCs/>
                <w:sz w:val="20"/>
                <w:szCs w:val="20"/>
                <w:lang w:eastAsia="tr-TR"/>
              </w:rPr>
            </w:pPr>
          </w:p>
        </w:tc>
        <w:tc>
          <w:tcPr>
            <w:tcW w:w="42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96E2C98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lang w:eastAsia="tr-TR"/>
              </w:rPr>
            </w:pPr>
          </w:p>
        </w:tc>
      </w:tr>
      <w:tr w:rsidR="00233AB0" w:rsidRPr="00F200FB" w14:paraId="113611AA" w14:textId="77777777" w:rsidTr="009900FD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vMerge w:val="restart"/>
            <w:textDirection w:val="btLr"/>
            <w:hideMark/>
          </w:tcPr>
          <w:p w14:paraId="4EBB89F9" w14:textId="77777777" w:rsidR="00233AB0" w:rsidRPr="00F200FB" w:rsidRDefault="00233AB0" w:rsidP="009900FD">
            <w:pPr>
              <w:jc w:val="center"/>
              <w:rPr>
                <w:rFonts w:ascii="Tahoma" w:hAnsi="Tahoma" w:cs="Tahoma"/>
                <w:b w:val="0"/>
                <w:bCs w:val="0"/>
                <w:sz w:val="14"/>
                <w:szCs w:val="14"/>
                <w:lang w:eastAsia="tr-TR"/>
              </w:rPr>
            </w:pPr>
            <w:proofErr w:type="spellStart"/>
            <w:r w:rsidRPr="00F200FB">
              <w:rPr>
                <w:rFonts w:ascii="Tahoma" w:hAnsi="Tahoma" w:cs="Tahoma"/>
                <w:sz w:val="14"/>
                <w:szCs w:val="14"/>
                <w:lang w:eastAsia="tr-TR"/>
              </w:rPr>
              <w:t>Envanter</w:t>
            </w:r>
            <w:proofErr w:type="spellEnd"/>
            <w:r w:rsidRPr="00F200F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F200FB">
              <w:rPr>
                <w:rFonts w:ascii="Tahoma" w:hAnsi="Tahoma" w:cs="Tahoma"/>
                <w:sz w:val="14"/>
                <w:szCs w:val="14"/>
                <w:lang w:eastAsia="tr-TR"/>
              </w:rPr>
              <w:t>sıra</w:t>
            </w:r>
            <w:proofErr w:type="spellEnd"/>
            <w:r w:rsidRPr="00F200FB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No</w:t>
            </w:r>
          </w:p>
        </w:tc>
        <w:tc>
          <w:tcPr>
            <w:tcW w:w="1708" w:type="dxa"/>
            <w:vMerge w:val="restart"/>
            <w:vAlign w:val="center"/>
            <w:hideMark/>
          </w:tcPr>
          <w:p w14:paraId="0BA8E51C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  <w:proofErr w:type="spellStart"/>
            <w:r w:rsidRPr="00F200FB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Tarihi</w:t>
            </w:r>
            <w:proofErr w:type="spellEnd"/>
            <w:r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/</w:t>
            </w: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Yılı</w:t>
            </w:r>
            <w:proofErr w:type="spellEnd"/>
          </w:p>
        </w:tc>
        <w:tc>
          <w:tcPr>
            <w:tcW w:w="1372" w:type="dxa"/>
            <w:vMerge w:val="restart"/>
            <w:vAlign w:val="center"/>
            <w:hideMark/>
          </w:tcPr>
          <w:p w14:paraId="696A19DE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  <w:proofErr w:type="spellStart"/>
            <w:r w:rsidRPr="00F200FB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Sayısı</w:t>
            </w:r>
            <w:proofErr w:type="spellEnd"/>
            <w:r w:rsidRPr="00F200FB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 xml:space="preserve">/                        </w:t>
            </w:r>
            <w:proofErr w:type="spellStart"/>
            <w:r w:rsidRPr="00F200FB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Dosya</w:t>
            </w:r>
            <w:proofErr w:type="spellEnd"/>
            <w:r w:rsidRPr="00F200FB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 xml:space="preserve"> Kodu</w:t>
            </w:r>
          </w:p>
        </w:tc>
        <w:tc>
          <w:tcPr>
            <w:tcW w:w="755" w:type="dxa"/>
            <w:vMerge w:val="restart"/>
            <w:textDirection w:val="btLr"/>
            <w:vAlign w:val="center"/>
            <w:hideMark/>
          </w:tcPr>
          <w:p w14:paraId="266F4A6B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</w:pPr>
            <w:proofErr w:type="spellStart"/>
            <w:r w:rsidRPr="00F200F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Gizlilik</w:t>
            </w:r>
            <w:proofErr w:type="spellEnd"/>
            <w:r w:rsidRPr="00F200F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F200FB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Derecesi</w:t>
            </w:r>
            <w:proofErr w:type="spellEnd"/>
          </w:p>
        </w:tc>
        <w:tc>
          <w:tcPr>
            <w:tcW w:w="6745" w:type="dxa"/>
            <w:gridSpan w:val="3"/>
            <w:vMerge w:val="restart"/>
            <w:vAlign w:val="center"/>
            <w:hideMark/>
          </w:tcPr>
          <w:p w14:paraId="1686AC83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F200FB">
              <w:rPr>
                <w:rFonts w:ascii="Tahoma" w:hAnsi="Tahoma" w:cs="Tahoma"/>
                <w:b/>
                <w:bCs/>
                <w:sz w:val="24"/>
                <w:szCs w:val="24"/>
                <w:lang w:eastAsia="tr-TR"/>
              </w:rPr>
              <w:t>Konusu</w:t>
            </w:r>
            <w:proofErr w:type="spellEnd"/>
          </w:p>
        </w:tc>
        <w:tc>
          <w:tcPr>
            <w:tcW w:w="2231" w:type="dxa"/>
            <w:gridSpan w:val="3"/>
            <w:vAlign w:val="center"/>
            <w:hideMark/>
          </w:tcPr>
          <w:p w14:paraId="4794D590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  <w:proofErr w:type="spellStart"/>
            <w:r w:rsidRPr="00F200FB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Sıra</w:t>
            </w:r>
            <w:proofErr w:type="spellEnd"/>
            <w:r w:rsidRPr="00F200FB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 xml:space="preserve"> No</w:t>
            </w:r>
          </w:p>
        </w:tc>
        <w:tc>
          <w:tcPr>
            <w:tcW w:w="1225" w:type="dxa"/>
            <w:vMerge w:val="restart"/>
            <w:vAlign w:val="center"/>
            <w:hideMark/>
          </w:tcPr>
          <w:p w14:paraId="33D1C317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Sayfa</w:t>
            </w:r>
            <w:proofErr w:type="spellEnd"/>
            <w:r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S</w:t>
            </w:r>
            <w:r w:rsidRPr="00F200FB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ayısı</w:t>
            </w:r>
            <w:proofErr w:type="spellEnd"/>
            <w:r w:rsidRPr="00F200FB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 xml:space="preserve">/ </w:t>
            </w:r>
            <w:proofErr w:type="spellStart"/>
            <w:r w:rsidRPr="00F200FB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Adedi</w:t>
            </w:r>
            <w:proofErr w:type="spellEnd"/>
          </w:p>
        </w:tc>
      </w:tr>
      <w:tr w:rsidR="00233AB0" w:rsidRPr="00F200FB" w14:paraId="0F966EF3" w14:textId="77777777" w:rsidTr="00990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vMerge/>
            <w:hideMark/>
          </w:tcPr>
          <w:p w14:paraId="62506519" w14:textId="77777777" w:rsidR="00233AB0" w:rsidRPr="00F200FB" w:rsidRDefault="00233AB0" w:rsidP="009900FD">
            <w:pPr>
              <w:rPr>
                <w:rFonts w:ascii="Tahoma" w:hAnsi="Tahoma" w:cs="Tahoma"/>
                <w:b w:val="0"/>
                <w:bCs w:val="0"/>
                <w:sz w:val="14"/>
                <w:szCs w:val="14"/>
                <w:lang w:eastAsia="tr-TR"/>
              </w:rPr>
            </w:pPr>
          </w:p>
        </w:tc>
        <w:tc>
          <w:tcPr>
            <w:tcW w:w="1708" w:type="dxa"/>
            <w:vMerge/>
            <w:hideMark/>
          </w:tcPr>
          <w:p w14:paraId="41434EB7" w14:textId="77777777" w:rsidR="00233AB0" w:rsidRPr="00F200FB" w:rsidRDefault="00233AB0" w:rsidP="009900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372" w:type="dxa"/>
            <w:vMerge/>
            <w:hideMark/>
          </w:tcPr>
          <w:p w14:paraId="4E2FAC21" w14:textId="77777777" w:rsidR="00233AB0" w:rsidRPr="00F200FB" w:rsidRDefault="00233AB0" w:rsidP="009900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755" w:type="dxa"/>
            <w:vMerge/>
            <w:hideMark/>
          </w:tcPr>
          <w:p w14:paraId="15EB4C2D" w14:textId="77777777" w:rsidR="00233AB0" w:rsidRPr="00F200FB" w:rsidRDefault="00233AB0" w:rsidP="009900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6745" w:type="dxa"/>
            <w:gridSpan w:val="3"/>
            <w:vMerge/>
            <w:hideMark/>
          </w:tcPr>
          <w:p w14:paraId="7ED61A2F" w14:textId="77777777" w:rsidR="00233AB0" w:rsidRPr="00F200FB" w:rsidRDefault="00233AB0" w:rsidP="009900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740" w:type="dxa"/>
            <w:shd w:val="clear" w:color="auto" w:fill="auto"/>
            <w:vAlign w:val="center"/>
            <w:hideMark/>
          </w:tcPr>
          <w:p w14:paraId="76B773FB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  <w:r w:rsidRPr="00F200FB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Kutu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14:paraId="76E96E93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  <w:r w:rsidRPr="00F200FB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Dosya</w:t>
            </w:r>
          </w:p>
        </w:tc>
        <w:tc>
          <w:tcPr>
            <w:tcW w:w="751" w:type="dxa"/>
            <w:shd w:val="clear" w:color="auto" w:fill="auto"/>
            <w:vAlign w:val="center"/>
            <w:hideMark/>
          </w:tcPr>
          <w:p w14:paraId="7443EA1F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  <w:r w:rsidRPr="00F200FB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Belge</w:t>
            </w:r>
          </w:p>
        </w:tc>
        <w:tc>
          <w:tcPr>
            <w:tcW w:w="1225" w:type="dxa"/>
            <w:vMerge/>
            <w:hideMark/>
          </w:tcPr>
          <w:p w14:paraId="6C7996AD" w14:textId="77777777" w:rsidR="00233AB0" w:rsidRPr="00F200FB" w:rsidRDefault="00233AB0" w:rsidP="009900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</w:tr>
      <w:tr w:rsidR="00233AB0" w:rsidRPr="00F200FB" w14:paraId="7DF46AF6" w14:textId="77777777" w:rsidTr="009900FD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hideMark/>
          </w:tcPr>
          <w:p w14:paraId="192B1CBF" w14:textId="77777777" w:rsidR="00233AB0" w:rsidRPr="00F200FB" w:rsidRDefault="00233AB0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  <w:r w:rsidRPr="00F200FB">
              <w:rPr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08" w:type="dxa"/>
            <w:hideMark/>
          </w:tcPr>
          <w:p w14:paraId="25FA9545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72" w:type="dxa"/>
            <w:hideMark/>
          </w:tcPr>
          <w:p w14:paraId="193D2F4B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5" w:type="dxa"/>
            <w:hideMark/>
          </w:tcPr>
          <w:p w14:paraId="5B4BFEB3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745" w:type="dxa"/>
            <w:gridSpan w:val="3"/>
            <w:hideMark/>
          </w:tcPr>
          <w:p w14:paraId="0D770A8C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2ADC5774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6213D8A0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1" w:type="dxa"/>
            <w:hideMark/>
          </w:tcPr>
          <w:p w14:paraId="2E6A6A03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5" w:type="dxa"/>
            <w:hideMark/>
          </w:tcPr>
          <w:p w14:paraId="4371C08B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233AB0" w:rsidRPr="00F200FB" w14:paraId="3C066EA2" w14:textId="77777777" w:rsidTr="00990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hideMark/>
          </w:tcPr>
          <w:p w14:paraId="24B850BC" w14:textId="77777777" w:rsidR="00233AB0" w:rsidRPr="00F200FB" w:rsidRDefault="00233AB0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  <w:r w:rsidRPr="00F200FB">
              <w:rPr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08" w:type="dxa"/>
            <w:hideMark/>
          </w:tcPr>
          <w:p w14:paraId="4DFE0F64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72" w:type="dxa"/>
            <w:hideMark/>
          </w:tcPr>
          <w:p w14:paraId="26A15A07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5" w:type="dxa"/>
            <w:hideMark/>
          </w:tcPr>
          <w:p w14:paraId="17078B33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745" w:type="dxa"/>
            <w:gridSpan w:val="3"/>
            <w:hideMark/>
          </w:tcPr>
          <w:p w14:paraId="1773D00A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5100BF10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24AEA1D4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1" w:type="dxa"/>
            <w:hideMark/>
          </w:tcPr>
          <w:p w14:paraId="5A8313C3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5" w:type="dxa"/>
            <w:hideMark/>
          </w:tcPr>
          <w:p w14:paraId="719A0032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233AB0" w:rsidRPr="00F200FB" w14:paraId="5AD2E251" w14:textId="77777777" w:rsidTr="009900FD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hideMark/>
          </w:tcPr>
          <w:p w14:paraId="5DCF090D" w14:textId="77777777" w:rsidR="00233AB0" w:rsidRPr="00F200FB" w:rsidRDefault="00233AB0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  <w:r w:rsidRPr="00F200FB">
              <w:rPr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08" w:type="dxa"/>
            <w:hideMark/>
          </w:tcPr>
          <w:p w14:paraId="6A9B2D82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72" w:type="dxa"/>
            <w:hideMark/>
          </w:tcPr>
          <w:p w14:paraId="5E2DC2BF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5" w:type="dxa"/>
            <w:hideMark/>
          </w:tcPr>
          <w:p w14:paraId="1C94F028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745" w:type="dxa"/>
            <w:gridSpan w:val="3"/>
            <w:hideMark/>
          </w:tcPr>
          <w:p w14:paraId="18CDEF0C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2F5861E6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6CB0736B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1" w:type="dxa"/>
            <w:hideMark/>
          </w:tcPr>
          <w:p w14:paraId="4848B8EC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5" w:type="dxa"/>
            <w:hideMark/>
          </w:tcPr>
          <w:p w14:paraId="28EB02B0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233AB0" w:rsidRPr="00F200FB" w14:paraId="2BFB2A07" w14:textId="77777777" w:rsidTr="00990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hideMark/>
          </w:tcPr>
          <w:p w14:paraId="67412918" w14:textId="77777777" w:rsidR="00233AB0" w:rsidRPr="00F200FB" w:rsidRDefault="00233AB0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  <w:r w:rsidRPr="00F200FB">
              <w:rPr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08" w:type="dxa"/>
            <w:hideMark/>
          </w:tcPr>
          <w:p w14:paraId="49D27E98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72" w:type="dxa"/>
            <w:hideMark/>
          </w:tcPr>
          <w:p w14:paraId="2B4F773E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5" w:type="dxa"/>
            <w:hideMark/>
          </w:tcPr>
          <w:p w14:paraId="229E6030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745" w:type="dxa"/>
            <w:gridSpan w:val="3"/>
            <w:hideMark/>
          </w:tcPr>
          <w:p w14:paraId="30DCE309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24FEA2B1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57B432A5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1" w:type="dxa"/>
            <w:hideMark/>
          </w:tcPr>
          <w:p w14:paraId="3707D5AF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5" w:type="dxa"/>
            <w:hideMark/>
          </w:tcPr>
          <w:p w14:paraId="429D6A13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233AB0" w:rsidRPr="00F200FB" w14:paraId="16DD8EE4" w14:textId="77777777" w:rsidTr="009900FD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hideMark/>
          </w:tcPr>
          <w:p w14:paraId="5D882130" w14:textId="77777777" w:rsidR="00233AB0" w:rsidRPr="00F200FB" w:rsidRDefault="00233AB0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  <w:r w:rsidRPr="00F200FB">
              <w:rPr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08" w:type="dxa"/>
            <w:hideMark/>
          </w:tcPr>
          <w:p w14:paraId="4A6E15B0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72" w:type="dxa"/>
            <w:hideMark/>
          </w:tcPr>
          <w:p w14:paraId="7C42E650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5" w:type="dxa"/>
            <w:hideMark/>
          </w:tcPr>
          <w:p w14:paraId="2D8A820D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745" w:type="dxa"/>
            <w:gridSpan w:val="3"/>
            <w:hideMark/>
          </w:tcPr>
          <w:p w14:paraId="35ABF148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205438B7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5A108AFD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1" w:type="dxa"/>
            <w:hideMark/>
          </w:tcPr>
          <w:p w14:paraId="47B0E2D4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5" w:type="dxa"/>
            <w:hideMark/>
          </w:tcPr>
          <w:p w14:paraId="67FAAD77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233AB0" w:rsidRPr="00F200FB" w14:paraId="5C0AD036" w14:textId="77777777" w:rsidTr="00990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hideMark/>
          </w:tcPr>
          <w:p w14:paraId="4CBF8071" w14:textId="77777777" w:rsidR="00233AB0" w:rsidRPr="00F200FB" w:rsidRDefault="00233AB0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  <w:r w:rsidRPr="00F200FB">
              <w:rPr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08" w:type="dxa"/>
            <w:hideMark/>
          </w:tcPr>
          <w:p w14:paraId="69AF510E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72" w:type="dxa"/>
            <w:hideMark/>
          </w:tcPr>
          <w:p w14:paraId="05C57668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5" w:type="dxa"/>
            <w:hideMark/>
          </w:tcPr>
          <w:p w14:paraId="035C31FA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745" w:type="dxa"/>
            <w:gridSpan w:val="3"/>
            <w:hideMark/>
          </w:tcPr>
          <w:p w14:paraId="02F5EE29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2FBE400F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30AC5CE3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1" w:type="dxa"/>
            <w:hideMark/>
          </w:tcPr>
          <w:p w14:paraId="5F744E59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5" w:type="dxa"/>
            <w:hideMark/>
          </w:tcPr>
          <w:p w14:paraId="0BEE9D07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233AB0" w:rsidRPr="00F200FB" w14:paraId="7B18DD79" w14:textId="77777777" w:rsidTr="009900FD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hideMark/>
          </w:tcPr>
          <w:p w14:paraId="25E28A13" w14:textId="77777777" w:rsidR="00233AB0" w:rsidRPr="00F200FB" w:rsidRDefault="00233AB0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  <w:r w:rsidRPr="00F200FB">
              <w:rPr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08" w:type="dxa"/>
            <w:hideMark/>
          </w:tcPr>
          <w:p w14:paraId="7ED7C84D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72" w:type="dxa"/>
            <w:hideMark/>
          </w:tcPr>
          <w:p w14:paraId="372C242A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5" w:type="dxa"/>
            <w:hideMark/>
          </w:tcPr>
          <w:p w14:paraId="33743234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745" w:type="dxa"/>
            <w:gridSpan w:val="3"/>
            <w:hideMark/>
          </w:tcPr>
          <w:p w14:paraId="0BB6D1A8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7F95C88F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303C0E6F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1" w:type="dxa"/>
            <w:hideMark/>
          </w:tcPr>
          <w:p w14:paraId="0B02952A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5" w:type="dxa"/>
            <w:hideMark/>
          </w:tcPr>
          <w:p w14:paraId="7D2121C1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233AB0" w:rsidRPr="00F200FB" w14:paraId="78F2A35C" w14:textId="77777777" w:rsidTr="00990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hideMark/>
          </w:tcPr>
          <w:p w14:paraId="03F56E9C" w14:textId="77777777" w:rsidR="00233AB0" w:rsidRPr="00F200FB" w:rsidRDefault="00233AB0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  <w:r w:rsidRPr="00F200FB">
              <w:rPr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08" w:type="dxa"/>
            <w:hideMark/>
          </w:tcPr>
          <w:p w14:paraId="79A10FB0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72" w:type="dxa"/>
            <w:hideMark/>
          </w:tcPr>
          <w:p w14:paraId="32E3DBE8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5" w:type="dxa"/>
            <w:hideMark/>
          </w:tcPr>
          <w:p w14:paraId="6A782E9E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745" w:type="dxa"/>
            <w:gridSpan w:val="3"/>
            <w:hideMark/>
          </w:tcPr>
          <w:p w14:paraId="1FA14D59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0A212308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34499943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1" w:type="dxa"/>
            <w:hideMark/>
          </w:tcPr>
          <w:p w14:paraId="06897164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5" w:type="dxa"/>
            <w:hideMark/>
          </w:tcPr>
          <w:p w14:paraId="61CFB8D5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233AB0" w:rsidRPr="00F200FB" w14:paraId="6E2BBC8C" w14:textId="77777777" w:rsidTr="009900FD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hideMark/>
          </w:tcPr>
          <w:p w14:paraId="0F71F46A" w14:textId="77777777" w:rsidR="00233AB0" w:rsidRPr="00F200FB" w:rsidRDefault="00233AB0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  <w:r w:rsidRPr="00F200FB">
              <w:rPr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08" w:type="dxa"/>
            <w:hideMark/>
          </w:tcPr>
          <w:p w14:paraId="21BA40E1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72" w:type="dxa"/>
            <w:hideMark/>
          </w:tcPr>
          <w:p w14:paraId="0157BE53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5" w:type="dxa"/>
            <w:hideMark/>
          </w:tcPr>
          <w:p w14:paraId="1E2D2DAD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745" w:type="dxa"/>
            <w:gridSpan w:val="3"/>
            <w:hideMark/>
          </w:tcPr>
          <w:p w14:paraId="463E102D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55FF7AE1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4519FAE1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1" w:type="dxa"/>
            <w:hideMark/>
          </w:tcPr>
          <w:p w14:paraId="10BA6E38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5" w:type="dxa"/>
            <w:hideMark/>
          </w:tcPr>
          <w:p w14:paraId="5B232412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233AB0" w:rsidRPr="00F200FB" w14:paraId="4A80AB87" w14:textId="77777777" w:rsidTr="00990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hideMark/>
          </w:tcPr>
          <w:p w14:paraId="1EED4A49" w14:textId="77777777" w:rsidR="00233AB0" w:rsidRPr="00F200FB" w:rsidRDefault="00233AB0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  <w:r w:rsidRPr="00F200FB">
              <w:rPr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08" w:type="dxa"/>
            <w:hideMark/>
          </w:tcPr>
          <w:p w14:paraId="10479D14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72" w:type="dxa"/>
            <w:hideMark/>
          </w:tcPr>
          <w:p w14:paraId="2661B17A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5" w:type="dxa"/>
            <w:hideMark/>
          </w:tcPr>
          <w:p w14:paraId="0CE26B6B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745" w:type="dxa"/>
            <w:gridSpan w:val="3"/>
            <w:hideMark/>
          </w:tcPr>
          <w:p w14:paraId="653F9008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52856A88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6354C543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1" w:type="dxa"/>
            <w:hideMark/>
          </w:tcPr>
          <w:p w14:paraId="46207DB8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5" w:type="dxa"/>
            <w:hideMark/>
          </w:tcPr>
          <w:p w14:paraId="6783E8A3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233AB0" w:rsidRPr="00F200FB" w14:paraId="34EA4E11" w14:textId="77777777" w:rsidTr="009900FD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hideMark/>
          </w:tcPr>
          <w:p w14:paraId="45412C9D" w14:textId="77777777" w:rsidR="00233AB0" w:rsidRPr="00F200FB" w:rsidRDefault="00233AB0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  <w:r w:rsidRPr="00F200FB">
              <w:rPr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08" w:type="dxa"/>
            <w:hideMark/>
          </w:tcPr>
          <w:p w14:paraId="70596351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72" w:type="dxa"/>
            <w:hideMark/>
          </w:tcPr>
          <w:p w14:paraId="304403ED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5" w:type="dxa"/>
            <w:hideMark/>
          </w:tcPr>
          <w:p w14:paraId="3C576B59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745" w:type="dxa"/>
            <w:gridSpan w:val="3"/>
            <w:hideMark/>
          </w:tcPr>
          <w:p w14:paraId="00BDFD6B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13AF9B4F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52E5EA55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1" w:type="dxa"/>
            <w:hideMark/>
          </w:tcPr>
          <w:p w14:paraId="595BB2E7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5" w:type="dxa"/>
            <w:hideMark/>
          </w:tcPr>
          <w:p w14:paraId="2DEB3F5B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233AB0" w:rsidRPr="00F200FB" w14:paraId="760A61C1" w14:textId="77777777" w:rsidTr="00990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hideMark/>
          </w:tcPr>
          <w:p w14:paraId="1BC1AB02" w14:textId="77777777" w:rsidR="00233AB0" w:rsidRPr="00F200FB" w:rsidRDefault="00233AB0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  <w:r w:rsidRPr="00F200FB">
              <w:rPr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08" w:type="dxa"/>
            <w:hideMark/>
          </w:tcPr>
          <w:p w14:paraId="6FCA347B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72" w:type="dxa"/>
            <w:hideMark/>
          </w:tcPr>
          <w:p w14:paraId="3B4C3AD6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5" w:type="dxa"/>
            <w:hideMark/>
          </w:tcPr>
          <w:p w14:paraId="7679E9CC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745" w:type="dxa"/>
            <w:gridSpan w:val="3"/>
            <w:hideMark/>
          </w:tcPr>
          <w:p w14:paraId="3E0B30F1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4E6174E0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0BCDA1BA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1" w:type="dxa"/>
            <w:hideMark/>
          </w:tcPr>
          <w:p w14:paraId="6AC202B5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5" w:type="dxa"/>
            <w:hideMark/>
          </w:tcPr>
          <w:p w14:paraId="2FEEC50D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233AB0" w:rsidRPr="00F200FB" w14:paraId="3F7E0BEA" w14:textId="77777777" w:rsidTr="009900FD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hideMark/>
          </w:tcPr>
          <w:p w14:paraId="5F2DA712" w14:textId="77777777" w:rsidR="00233AB0" w:rsidRPr="00F200FB" w:rsidRDefault="00233AB0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  <w:r w:rsidRPr="00F200FB">
              <w:rPr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08" w:type="dxa"/>
            <w:hideMark/>
          </w:tcPr>
          <w:p w14:paraId="756F53D9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72" w:type="dxa"/>
            <w:hideMark/>
          </w:tcPr>
          <w:p w14:paraId="4AF0A4C4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5" w:type="dxa"/>
            <w:hideMark/>
          </w:tcPr>
          <w:p w14:paraId="0CEDD3A4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745" w:type="dxa"/>
            <w:gridSpan w:val="3"/>
            <w:hideMark/>
          </w:tcPr>
          <w:p w14:paraId="1ADCE54A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27550FE4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054F66AA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1" w:type="dxa"/>
            <w:hideMark/>
          </w:tcPr>
          <w:p w14:paraId="52222A26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5" w:type="dxa"/>
            <w:hideMark/>
          </w:tcPr>
          <w:p w14:paraId="03B7DBF6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233AB0" w:rsidRPr="00F200FB" w14:paraId="347DF24D" w14:textId="77777777" w:rsidTr="00990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hideMark/>
          </w:tcPr>
          <w:p w14:paraId="619BD58A" w14:textId="77777777" w:rsidR="00233AB0" w:rsidRPr="00F200FB" w:rsidRDefault="00233AB0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  <w:r w:rsidRPr="00F200FB">
              <w:rPr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08" w:type="dxa"/>
            <w:hideMark/>
          </w:tcPr>
          <w:p w14:paraId="325BFE8D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72" w:type="dxa"/>
            <w:hideMark/>
          </w:tcPr>
          <w:p w14:paraId="0E4144E3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5" w:type="dxa"/>
            <w:hideMark/>
          </w:tcPr>
          <w:p w14:paraId="78FC6DE3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745" w:type="dxa"/>
            <w:gridSpan w:val="3"/>
            <w:hideMark/>
          </w:tcPr>
          <w:p w14:paraId="07108ADD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20ABFB42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00D2C495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1" w:type="dxa"/>
            <w:hideMark/>
          </w:tcPr>
          <w:p w14:paraId="30CC450C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5" w:type="dxa"/>
            <w:hideMark/>
          </w:tcPr>
          <w:p w14:paraId="2781AAB0" w14:textId="77777777" w:rsidR="00233AB0" w:rsidRPr="00F200FB" w:rsidRDefault="00233AB0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233AB0" w:rsidRPr="00F200FB" w14:paraId="4020AF97" w14:textId="77777777" w:rsidTr="009900FD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hideMark/>
          </w:tcPr>
          <w:p w14:paraId="5EC53353" w14:textId="77777777" w:rsidR="00233AB0" w:rsidRPr="00F200FB" w:rsidRDefault="00233AB0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  <w:r w:rsidRPr="00F200FB">
              <w:rPr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08" w:type="dxa"/>
            <w:hideMark/>
          </w:tcPr>
          <w:p w14:paraId="4E4ED3F3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72" w:type="dxa"/>
            <w:hideMark/>
          </w:tcPr>
          <w:p w14:paraId="4125FCE0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5" w:type="dxa"/>
            <w:hideMark/>
          </w:tcPr>
          <w:p w14:paraId="6962F0EB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745" w:type="dxa"/>
            <w:gridSpan w:val="3"/>
            <w:hideMark/>
          </w:tcPr>
          <w:p w14:paraId="13C15585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740" w:type="dxa"/>
            <w:hideMark/>
          </w:tcPr>
          <w:p w14:paraId="7AFA833D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0" w:type="dxa"/>
            <w:hideMark/>
          </w:tcPr>
          <w:p w14:paraId="7789B6A4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1" w:type="dxa"/>
            <w:hideMark/>
          </w:tcPr>
          <w:p w14:paraId="7930989A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5" w:type="dxa"/>
            <w:hideMark/>
          </w:tcPr>
          <w:p w14:paraId="585B42DB" w14:textId="77777777" w:rsidR="00233AB0" w:rsidRPr="00F200FB" w:rsidRDefault="00233AB0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200FB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</w:tbl>
    <w:p w14:paraId="3443B251" w14:textId="77777777" w:rsidR="00957596" w:rsidRDefault="00957596"/>
    <w:sectPr w:rsidR="00957596" w:rsidSect="00233AB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AB0"/>
    <w:rsid w:val="00015398"/>
    <w:rsid w:val="00120162"/>
    <w:rsid w:val="00131DC1"/>
    <w:rsid w:val="00233AB0"/>
    <w:rsid w:val="00957596"/>
    <w:rsid w:val="00C43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79FB9"/>
  <w15:chartTrackingRefBased/>
  <w15:docId w15:val="{EF771815-8110-422A-82F4-31F2725A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3A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233AB0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33AB0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33AB0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33AB0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33AB0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33AB0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33AB0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33AB0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33AB0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33AB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33A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33AB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33AB0"/>
    <w:rPr>
      <w:rFonts w:eastAsiaTheme="majorEastAsia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33AB0"/>
    <w:rPr>
      <w:rFonts w:eastAsiaTheme="majorEastAsia" w:cstheme="majorBidi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33AB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33AB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33AB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33AB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33AB0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33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33AB0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233A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33AB0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233AB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33AB0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233AB0"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33AB0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233AB0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33AB0"/>
    <w:rPr>
      <w:b/>
      <w:bCs/>
      <w:smallCaps/>
      <w:color w:val="2E74B5" w:themeColor="accent1" w:themeShade="BF"/>
      <w:spacing w:val="5"/>
    </w:rPr>
  </w:style>
  <w:style w:type="table" w:styleId="KlavuzuTablo4-Vurgu1">
    <w:name w:val="Grid Table 4 Accent 1"/>
    <w:basedOn w:val="NormalTablo"/>
    <w:uiPriority w:val="49"/>
    <w:rsid w:val="00233AB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3810d8-014e-458d-9d1d-f5fd3ba42e7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83218EB8366CB3469D5AFF2C6EB6D42C" ma:contentTypeVersion="16" ma:contentTypeDescription="Yeni belge oluşturun." ma:contentTypeScope="" ma:versionID="08432c25cc5b3d714c315b7229bde7ec">
  <xsd:schema xmlns:xsd="http://www.w3.org/2001/XMLSchema" xmlns:xs="http://www.w3.org/2001/XMLSchema" xmlns:p="http://schemas.microsoft.com/office/2006/metadata/properties" xmlns:ns3="ea3810d8-014e-458d-9d1d-f5fd3ba42e7d" xmlns:ns4="73d2bf08-98cd-4fff-813d-26c994a486a2" targetNamespace="http://schemas.microsoft.com/office/2006/metadata/properties" ma:root="true" ma:fieldsID="cbd1de67f1d8c93a28fa19a201f5a131" ns3:_="" ns4:_="">
    <xsd:import namespace="ea3810d8-014e-458d-9d1d-f5fd3ba42e7d"/>
    <xsd:import namespace="73d2bf08-98cd-4fff-813d-26c994a486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810d8-014e-458d-9d1d-f5fd3ba42e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2bf08-98cd-4fff-813d-26c994a486a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İpucu Paylaşımı Karması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1332DF-4AAD-45F6-A601-C8F3903796B1}">
  <ds:schemaRefs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73d2bf08-98cd-4fff-813d-26c994a486a2"/>
    <ds:schemaRef ds:uri="ea3810d8-014e-458d-9d1d-f5fd3ba42e7d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653DD3F-3471-4EF4-96B6-194EB5B0FF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315BB1-2F70-431A-A720-07DF94AE1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810d8-014e-458d-9d1d-f5fd3ba42e7d"/>
    <ds:schemaRef ds:uri="73d2bf08-98cd-4fff-813d-26c994a486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Songül DİREK</dc:creator>
  <cp:keywords/>
  <dc:description/>
  <cp:lastModifiedBy>Songül MİRAN</cp:lastModifiedBy>
  <cp:revision>2</cp:revision>
  <dcterms:created xsi:type="dcterms:W3CDTF">2024-12-05T09:42:00Z</dcterms:created>
  <dcterms:modified xsi:type="dcterms:W3CDTF">2024-12-05T09:42:00Z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0x01010083218EB8366CB3469D5AFF2C6EB6D42C</vt:lpwstr>
  </property>
</Properties>
</file>